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626" w14:paraId="05630D42" w14:textId="77777777" w:rsidTr="002079A0">
        <w:tc>
          <w:tcPr>
            <w:tcW w:w="9350" w:type="dxa"/>
            <w:gridSpan w:val="2"/>
          </w:tcPr>
          <w:p w14:paraId="4F2C46E5" w14:textId="6C870F51" w:rsidR="00BF3626" w:rsidRDefault="00BF3626">
            <w:r w:rsidRPr="00BF3626">
              <w:rPr>
                <w:sz w:val="32"/>
              </w:rPr>
              <w:t xml:space="preserve">Step </w:t>
            </w:r>
            <w:r w:rsidR="008944D5">
              <w:rPr>
                <w:sz w:val="32"/>
              </w:rPr>
              <w:t>3</w:t>
            </w:r>
            <w:r w:rsidRPr="00BF3626">
              <w:rPr>
                <w:sz w:val="32"/>
              </w:rPr>
              <w:t xml:space="preserve">  </w:t>
            </w:r>
            <w:r w:rsidR="008944D5">
              <w:rPr>
                <w:sz w:val="32"/>
              </w:rPr>
              <w:t xml:space="preserve">Made a decision to turn our will and life over the care of God as we understood God.  </w:t>
            </w:r>
          </w:p>
          <w:p w14:paraId="70A88EEA" w14:textId="77777777" w:rsidR="00BF3626" w:rsidRDefault="00BF3626"/>
          <w:p w14:paraId="0D7F8B0A" w14:textId="32994D3E" w:rsidR="00BF3626" w:rsidRDefault="008944D5" w:rsidP="006217C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D71208">
              <w:rPr>
                <w:sz w:val="28"/>
              </w:rPr>
              <w:t>I</w:t>
            </w:r>
            <w:r w:rsidR="00114499">
              <w:rPr>
                <w:sz w:val="28"/>
              </w:rPr>
              <w:t xml:space="preserve">  </w:t>
            </w:r>
            <w:r w:rsidR="00D71208">
              <w:rPr>
                <w:sz w:val="28"/>
              </w:rPr>
              <w:t>Self Esteem</w:t>
            </w:r>
          </w:p>
          <w:p w14:paraId="7105C4FD" w14:textId="77777777" w:rsidR="00E81A82" w:rsidRDefault="00E81A82" w:rsidP="006217CE"/>
        </w:tc>
      </w:tr>
      <w:tr w:rsidR="00E81A82" w14:paraId="645302A4" w14:textId="77777777" w:rsidTr="002079A0">
        <w:tc>
          <w:tcPr>
            <w:tcW w:w="9350" w:type="dxa"/>
            <w:gridSpan w:val="2"/>
          </w:tcPr>
          <w:p w14:paraId="2717B125" w14:textId="5A04776C" w:rsidR="00DB503A" w:rsidRPr="00A43FF9" w:rsidRDefault="00D71208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 xml:space="preserve">A popular therapy subject is “self esteem”. </w:t>
            </w:r>
            <w:r w:rsidRPr="00A43FF9">
              <w:rPr>
                <w:sz w:val="24"/>
                <w:szCs w:val="24"/>
              </w:rPr>
              <w:t xml:space="preserve">    </w:t>
            </w:r>
            <w:r w:rsidRPr="00A43FF9">
              <w:rPr>
                <w:sz w:val="24"/>
                <w:szCs w:val="24"/>
              </w:rPr>
              <w:t xml:space="preserve">People come into group saying that their problem is a lack of self esteem. </w:t>
            </w:r>
            <w:r w:rsidRPr="00A43FF9">
              <w:rPr>
                <w:sz w:val="24"/>
                <w:szCs w:val="24"/>
              </w:rPr>
              <w:t xml:space="preserve">  </w:t>
            </w:r>
            <w:r w:rsidRPr="00A43FF9">
              <w:rPr>
                <w:sz w:val="24"/>
                <w:szCs w:val="24"/>
              </w:rPr>
              <w:t>However, “self esteem” is not the goal of twelve step recovery because “self esteem” is a secondary or tertiary symptom of the underlying spiritual problem. Clearing up the spiritual problem clears up issues with “self esteem”.</w:t>
            </w:r>
          </w:p>
          <w:p w14:paraId="61ACDB02" w14:textId="3F5AB6C4" w:rsidR="00D71208" w:rsidRPr="00A43FF9" w:rsidRDefault="00D71208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ECD3FCE" w14:textId="77777777" w:rsidR="00D71208" w:rsidRPr="00A43FF9" w:rsidRDefault="00D71208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The roots of healthy self esteem are</w:t>
            </w:r>
            <w:r w:rsidRPr="00A43FF9">
              <w:rPr>
                <w:sz w:val="24"/>
                <w:szCs w:val="24"/>
              </w:rPr>
              <w:t>:</w:t>
            </w:r>
          </w:p>
          <w:p w14:paraId="1B38F4A7" w14:textId="77777777" w:rsidR="00D71208" w:rsidRPr="00A43FF9" w:rsidRDefault="00D71208" w:rsidP="00D71208">
            <w:pPr>
              <w:pStyle w:val="ListParagraph"/>
              <w:numPr>
                <w:ilvl w:val="0"/>
                <w:numId w:val="5"/>
              </w:num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C</w:t>
            </w:r>
            <w:r w:rsidRPr="00A43FF9">
              <w:rPr>
                <w:sz w:val="24"/>
                <w:szCs w:val="24"/>
              </w:rPr>
              <w:t>onnections</w:t>
            </w:r>
          </w:p>
          <w:p w14:paraId="158600A9" w14:textId="6FFBD77C" w:rsidR="00D71208" w:rsidRPr="00A43FF9" w:rsidRDefault="00D71208" w:rsidP="00D71208">
            <w:pPr>
              <w:pStyle w:val="ListParagraph"/>
              <w:numPr>
                <w:ilvl w:val="0"/>
                <w:numId w:val="5"/>
              </w:num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A</w:t>
            </w:r>
            <w:r w:rsidRPr="00A43FF9">
              <w:rPr>
                <w:sz w:val="24"/>
                <w:szCs w:val="24"/>
              </w:rPr>
              <w:t xml:space="preserve">ctions </w:t>
            </w:r>
          </w:p>
          <w:p w14:paraId="66F99208" w14:textId="77777777" w:rsidR="00D71208" w:rsidRPr="00A43FF9" w:rsidRDefault="00D71208" w:rsidP="00D71208">
            <w:pPr>
              <w:pStyle w:val="ListParagraph"/>
              <w:numPr>
                <w:ilvl w:val="0"/>
                <w:numId w:val="5"/>
              </w:num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A</w:t>
            </w:r>
            <w:r w:rsidRPr="00A43FF9">
              <w:rPr>
                <w:sz w:val="24"/>
                <w:szCs w:val="24"/>
              </w:rPr>
              <w:t>ffirmations</w:t>
            </w:r>
          </w:p>
          <w:p w14:paraId="34A54B8A" w14:textId="241B6F99" w:rsidR="00D71208" w:rsidRPr="00A43FF9" w:rsidRDefault="00D71208" w:rsidP="00D71208">
            <w:pPr>
              <w:pStyle w:val="ListParagraph"/>
              <w:numPr>
                <w:ilvl w:val="0"/>
                <w:numId w:val="5"/>
              </w:num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Connections with</w:t>
            </w:r>
          </w:p>
          <w:p w14:paraId="61FD9C8A" w14:textId="4C5BC432" w:rsidR="00D71208" w:rsidRPr="00A43FF9" w:rsidRDefault="00D71208" w:rsidP="00D71208">
            <w:pPr>
              <w:pStyle w:val="ListParagraph"/>
              <w:numPr>
                <w:ilvl w:val="1"/>
                <w:numId w:val="5"/>
              </w:num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S</w:t>
            </w:r>
            <w:r w:rsidRPr="00A43FF9">
              <w:rPr>
                <w:sz w:val="24"/>
                <w:szCs w:val="24"/>
              </w:rPr>
              <w:t>elf</w:t>
            </w:r>
          </w:p>
          <w:p w14:paraId="7B04EFBE" w14:textId="77777777" w:rsidR="00D71208" w:rsidRPr="00A43FF9" w:rsidRDefault="00D71208" w:rsidP="00D71208">
            <w:pPr>
              <w:pStyle w:val="ListParagraph"/>
              <w:numPr>
                <w:ilvl w:val="1"/>
                <w:numId w:val="5"/>
              </w:num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H</w:t>
            </w:r>
            <w:r w:rsidRPr="00A43FF9">
              <w:rPr>
                <w:sz w:val="24"/>
                <w:szCs w:val="24"/>
              </w:rPr>
              <w:t xml:space="preserve">igher </w:t>
            </w:r>
            <w:r w:rsidRPr="00A43FF9">
              <w:rPr>
                <w:sz w:val="24"/>
                <w:szCs w:val="24"/>
              </w:rPr>
              <w:t>P</w:t>
            </w:r>
            <w:r w:rsidRPr="00A43FF9">
              <w:rPr>
                <w:sz w:val="24"/>
                <w:szCs w:val="24"/>
              </w:rPr>
              <w:t>ower</w:t>
            </w:r>
          </w:p>
          <w:p w14:paraId="068599D8" w14:textId="77777777" w:rsidR="00D71208" w:rsidRPr="00A43FF9" w:rsidRDefault="00D71208" w:rsidP="00D71208">
            <w:pPr>
              <w:pStyle w:val="ListParagraph"/>
              <w:numPr>
                <w:ilvl w:val="1"/>
                <w:numId w:val="5"/>
              </w:num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H</w:t>
            </w:r>
            <w:r w:rsidRPr="00A43FF9">
              <w:rPr>
                <w:sz w:val="24"/>
                <w:szCs w:val="24"/>
              </w:rPr>
              <w:t>ealthier peopl</w:t>
            </w:r>
            <w:r w:rsidRPr="00A43FF9">
              <w:rPr>
                <w:sz w:val="24"/>
                <w:szCs w:val="24"/>
              </w:rPr>
              <w:t>e</w:t>
            </w:r>
          </w:p>
          <w:p w14:paraId="3270621E" w14:textId="77777777" w:rsidR="00D71208" w:rsidRPr="00A43FF9" w:rsidRDefault="00D71208" w:rsidP="00D71208">
            <w:pPr>
              <w:pStyle w:val="ListParagraph"/>
              <w:numPr>
                <w:ilvl w:val="0"/>
                <w:numId w:val="5"/>
              </w:num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D</w:t>
            </w:r>
            <w:r w:rsidRPr="00A43FF9">
              <w:rPr>
                <w:sz w:val="24"/>
                <w:szCs w:val="24"/>
              </w:rPr>
              <w:t>oing the right actio</w:t>
            </w:r>
            <w:r w:rsidRPr="00A43FF9">
              <w:rPr>
                <w:sz w:val="24"/>
                <w:szCs w:val="24"/>
              </w:rPr>
              <w:t>ns</w:t>
            </w:r>
          </w:p>
          <w:p w14:paraId="20F90185" w14:textId="77777777" w:rsidR="00D71208" w:rsidRPr="00A43FF9" w:rsidRDefault="00D71208" w:rsidP="00D71208">
            <w:pPr>
              <w:pStyle w:val="ListParagraph"/>
              <w:numPr>
                <w:ilvl w:val="0"/>
                <w:numId w:val="5"/>
              </w:num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R</w:t>
            </w:r>
            <w:r w:rsidRPr="00A43FF9">
              <w:rPr>
                <w:sz w:val="24"/>
                <w:szCs w:val="24"/>
              </w:rPr>
              <w:t xml:space="preserve">eceiving the affirmations that we have indeed done what is right. </w:t>
            </w:r>
          </w:p>
          <w:p w14:paraId="54810AAD" w14:textId="77777777" w:rsidR="00D71208" w:rsidRPr="00A43FF9" w:rsidRDefault="00D71208" w:rsidP="00D71208">
            <w:pPr>
              <w:pStyle w:val="ListParagraph"/>
              <w:tabs>
                <w:tab w:val="left" w:pos="1890"/>
              </w:tabs>
              <w:ind w:left="765"/>
              <w:rPr>
                <w:sz w:val="24"/>
                <w:szCs w:val="24"/>
              </w:rPr>
            </w:pPr>
          </w:p>
          <w:p w14:paraId="16224B48" w14:textId="66E75A53" w:rsidR="00D71208" w:rsidRPr="00A43FF9" w:rsidRDefault="00D71208" w:rsidP="00D71208">
            <w:pPr>
              <w:pStyle w:val="ListParagraph"/>
              <w:tabs>
                <w:tab w:val="left" w:pos="1890"/>
              </w:tabs>
              <w:ind w:left="0"/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 xml:space="preserve">One part of doing the right thing is admitting to when we do the </w:t>
            </w:r>
            <w:r w:rsidRPr="00A43FF9">
              <w:rPr>
                <w:i/>
                <w:iCs/>
                <w:sz w:val="24"/>
                <w:szCs w:val="24"/>
              </w:rPr>
              <w:t>wrong</w:t>
            </w:r>
            <w:r w:rsidRPr="00A43FF9">
              <w:rPr>
                <w:sz w:val="24"/>
                <w:szCs w:val="24"/>
              </w:rPr>
              <w:t xml:space="preserve"> thing.</w:t>
            </w:r>
          </w:p>
          <w:p w14:paraId="24B8E5C2" w14:textId="787FD86E" w:rsidR="00DB503A" w:rsidRPr="00A43FF9" w:rsidRDefault="00DB503A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</w:tr>
      <w:tr w:rsidR="00A43FF9" w14:paraId="70151345" w14:textId="77777777" w:rsidTr="00DF08A4">
        <w:tc>
          <w:tcPr>
            <w:tcW w:w="4675" w:type="dxa"/>
          </w:tcPr>
          <w:p w14:paraId="5649FC27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 xml:space="preserve">Starting with the problem: </w:t>
            </w:r>
          </w:p>
          <w:p w14:paraId="78799BE4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What has been my self-esteem?</w:t>
            </w:r>
          </w:p>
          <w:p w14:paraId="7CE174A7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2914788D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676A9D73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73D9780" w14:textId="116193AA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58951D4" w14:textId="30855C95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1D6D28CD" w14:textId="77777777" w:rsidTr="00DF08A4">
        <w:tc>
          <w:tcPr>
            <w:tcW w:w="4675" w:type="dxa"/>
          </w:tcPr>
          <w:p w14:paraId="6254F06B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What are my family messages about me?</w:t>
            </w:r>
          </w:p>
          <w:p w14:paraId="39155627" w14:textId="77828B6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662AD511" w14:textId="143CE7B0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7F90FDBC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5A8ECA9D" w14:textId="6F981973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2FFE125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2A2CC238" w14:textId="77777777" w:rsidTr="00DF08A4">
        <w:tc>
          <w:tcPr>
            <w:tcW w:w="4675" w:type="dxa"/>
          </w:tcPr>
          <w:p w14:paraId="36029975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How am I connecting with myself and with a higher power?</w:t>
            </w:r>
          </w:p>
          <w:p w14:paraId="702D8DF8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52DDD539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14E8680" w14:textId="1EAC4B9F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C8A8C14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3C9B8CC4" w14:textId="77777777" w:rsidTr="00DF08A4">
        <w:tc>
          <w:tcPr>
            <w:tcW w:w="4675" w:type="dxa"/>
          </w:tcPr>
          <w:p w14:paraId="2C005DD0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 xml:space="preserve">How am I starting to share my life with healthier people? </w:t>
            </w:r>
          </w:p>
          <w:p w14:paraId="339F7B90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9CD626F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lastRenderedPageBreak/>
              <w:t>How am I connecting with people in the group?</w:t>
            </w:r>
          </w:p>
          <w:p w14:paraId="5409FABE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40F260AD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B476B59" w14:textId="267711CB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DEDF34C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79918C38" w14:textId="77777777" w:rsidTr="00DF08A4">
        <w:tc>
          <w:tcPr>
            <w:tcW w:w="4675" w:type="dxa"/>
          </w:tcPr>
          <w:p w14:paraId="16C3D8E5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What am I doing to get guidance on what the next right thing is?</w:t>
            </w:r>
          </w:p>
          <w:p w14:paraId="17093B86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427C288B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F285837" w14:textId="583D4B3C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9CD06FA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154405F3" w14:textId="77777777" w:rsidTr="00914936">
        <w:tc>
          <w:tcPr>
            <w:tcW w:w="9350" w:type="dxa"/>
            <w:gridSpan w:val="2"/>
          </w:tcPr>
          <w:p w14:paraId="61535B59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One aspect of the program is receiving grace and mercy even when doing the wrong thing.</w:t>
            </w:r>
          </w:p>
          <w:p w14:paraId="0067480F" w14:textId="001FDC4E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</w:tr>
      <w:tr w:rsidR="00A43FF9" w14:paraId="681F14B2" w14:textId="77777777" w:rsidTr="00DF08A4">
        <w:tc>
          <w:tcPr>
            <w:tcW w:w="4675" w:type="dxa"/>
          </w:tcPr>
          <w:p w14:paraId="5B5E6A5B" w14:textId="270CC63C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 xml:space="preserve">How has my experience in the program helping me to do the right thing? </w:t>
            </w:r>
          </w:p>
          <w:p w14:paraId="6CCFAA3D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4CD38028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37CEE0F0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What support am I receiving when I share my progress or lack thereof?</w:t>
            </w:r>
          </w:p>
          <w:p w14:paraId="67E867DA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74E0E53E" w14:textId="169832FA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2C76FF6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3C39FF17" w14:textId="77777777" w:rsidTr="00DF08A4">
        <w:tc>
          <w:tcPr>
            <w:tcW w:w="4675" w:type="dxa"/>
          </w:tcPr>
          <w:p w14:paraId="3ABAC497" w14:textId="189EDB15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 xml:space="preserve">What is my experience in the program of realizing the love &amp; care of a </w:t>
            </w:r>
            <w:r>
              <w:rPr>
                <w:sz w:val="24"/>
                <w:szCs w:val="24"/>
              </w:rPr>
              <w:t>H</w:t>
            </w:r>
            <w:r w:rsidRPr="00A43FF9">
              <w:rPr>
                <w:sz w:val="24"/>
                <w:szCs w:val="24"/>
              </w:rPr>
              <w:t xml:space="preserve">igher </w:t>
            </w:r>
            <w:r>
              <w:rPr>
                <w:sz w:val="24"/>
                <w:szCs w:val="24"/>
              </w:rPr>
              <w:t>P</w:t>
            </w:r>
            <w:r w:rsidRPr="00A43FF9">
              <w:rPr>
                <w:sz w:val="24"/>
                <w:szCs w:val="24"/>
              </w:rPr>
              <w:t>ower?</w:t>
            </w:r>
          </w:p>
          <w:p w14:paraId="76BB119E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59A8710F" w14:textId="2A14B045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E062158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5149C75C" w14:textId="77777777" w:rsidTr="00DF08A4">
        <w:tc>
          <w:tcPr>
            <w:tcW w:w="4675" w:type="dxa"/>
          </w:tcPr>
          <w:p w14:paraId="7841ECE0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3FF9">
              <w:rPr>
                <w:sz w:val="24"/>
                <w:szCs w:val="24"/>
              </w:rPr>
              <w:t>What commitments do I need to make to continue to receive these results?</w:t>
            </w:r>
          </w:p>
          <w:p w14:paraId="0CBAB94F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7AB4EFF8" w14:textId="77777777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37F7F683" w14:textId="7263D37A" w:rsidR="00A43FF9" w:rsidRP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EB8C426" w14:textId="77777777" w:rsidR="00A43FF9" w:rsidRDefault="00A43FF9" w:rsidP="00DB503A">
            <w:pPr>
              <w:tabs>
                <w:tab w:val="left" w:pos="1890"/>
              </w:tabs>
            </w:pPr>
          </w:p>
        </w:tc>
      </w:tr>
    </w:tbl>
    <w:p w14:paraId="72D4E26B" w14:textId="77777777" w:rsidR="008E2B12" w:rsidRDefault="00D53098"/>
    <w:p w14:paraId="6BFF20AC" w14:textId="4D8D59D5" w:rsidR="0036524C" w:rsidRDefault="002B2277">
      <w:r>
        <w:t xml:space="preserve">Copyright © </w:t>
      </w:r>
      <w:r w:rsidR="00364EDD">
        <w:t>1990-201</w:t>
      </w:r>
      <w:r w:rsidR="00DB503A">
        <w:t>3</w:t>
      </w:r>
      <w:r w:rsidR="00364EDD">
        <w:t xml:space="preserve"> </w:t>
      </w:r>
      <w:r>
        <w:t>Plano SAA</w:t>
      </w:r>
    </w:p>
    <w:sectPr w:rsidR="00365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E7BF" w14:textId="77777777" w:rsidR="00D53098" w:rsidRDefault="00D53098" w:rsidP="00510E21">
      <w:r>
        <w:separator/>
      </w:r>
    </w:p>
  </w:endnote>
  <w:endnote w:type="continuationSeparator" w:id="0">
    <w:p w14:paraId="1B75180A" w14:textId="77777777" w:rsidR="00D53098" w:rsidRDefault="00D53098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C076" w14:textId="77777777"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948B6" w14:textId="77777777"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37E3" w14:textId="77777777" w:rsidR="00D53098" w:rsidRDefault="00D53098" w:rsidP="00510E21">
      <w:r>
        <w:separator/>
      </w:r>
    </w:p>
  </w:footnote>
  <w:footnote w:type="continuationSeparator" w:id="0">
    <w:p w14:paraId="038719EA" w14:textId="77777777" w:rsidR="00D53098" w:rsidRDefault="00D53098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5250"/>
    <w:multiLevelType w:val="hybridMultilevel"/>
    <w:tmpl w:val="2FB4959E"/>
    <w:lvl w:ilvl="0" w:tplc="4AB2265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C348D"/>
    <w:multiLevelType w:val="hybridMultilevel"/>
    <w:tmpl w:val="9AC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41A58"/>
    <w:multiLevelType w:val="hybridMultilevel"/>
    <w:tmpl w:val="D14E14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26"/>
    <w:rsid w:val="00012AEB"/>
    <w:rsid w:val="00015900"/>
    <w:rsid w:val="000766FA"/>
    <w:rsid w:val="000C0D43"/>
    <w:rsid w:val="000E4D7D"/>
    <w:rsid w:val="00105DA8"/>
    <w:rsid w:val="00106597"/>
    <w:rsid w:val="00114499"/>
    <w:rsid w:val="00161254"/>
    <w:rsid w:val="002079A0"/>
    <w:rsid w:val="002134CB"/>
    <w:rsid w:val="00243F54"/>
    <w:rsid w:val="00251CB2"/>
    <w:rsid w:val="00267EDC"/>
    <w:rsid w:val="00285862"/>
    <w:rsid w:val="002B2277"/>
    <w:rsid w:val="002F1A14"/>
    <w:rsid w:val="00364EDD"/>
    <w:rsid w:val="0036524C"/>
    <w:rsid w:val="003B1467"/>
    <w:rsid w:val="003D2BAF"/>
    <w:rsid w:val="00446A9A"/>
    <w:rsid w:val="004B6DFF"/>
    <w:rsid w:val="004D0BDB"/>
    <w:rsid w:val="004D6602"/>
    <w:rsid w:val="004E1E39"/>
    <w:rsid w:val="004F083B"/>
    <w:rsid w:val="004F60A1"/>
    <w:rsid w:val="00510E21"/>
    <w:rsid w:val="00534555"/>
    <w:rsid w:val="0058255B"/>
    <w:rsid w:val="005C3A99"/>
    <w:rsid w:val="005F22FB"/>
    <w:rsid w:val="006217CE"/>
    <w:rsid w:val="00672C02"/>
    <w:rsid w:val="00682D05"/>
    <w:rsid w:val="00687D98"/>
    <w:rsid w:val="006D491E"/>
    <w:rsid w:val="006E1B53"/>
    <w:rsid w:val="006E7A6D"/>
    <w:rsid w:val="00703EA4"/>
    <w:rsid w:val="007A1008"/>
    <w:rsid w:val="007C269A"/>
    <w:rsid w:val="007E0BD4"/>
    <w:rsid w:val="007F52C6"/>
    <w:rsid w:val="00802983"/>
    <w:rsid w:val="008074E2"/>
    <w:rsid w:val="008314B1"/>
    <w:rsid w:val="008944D5"/>
    <w:rsid w:val="00895B60"/>
    <w:rsid w:val="008B59F7"/>
    <w:rsid w:val="008F61AD"/>
    <w:rsid w:val="00910C81"/>
    <w:rsid w:val="00921C56"/>
    <w:rsid w:val="009864DE"/>
    <w:rsid w:val="00995F17"/>
    <w:rsid w:val="009E338D"/>
    <w:rsid w:val="00A07FDC"/>
    <w:rsid w:val="00A43FF9"/>
    <w:rsid w:val="00A547E7"/>
    <w:rsid w:val="00B01540"/>
    <w:rsid w:val="00B16600"/>
    <w:rsid w:val="00BA0920"/>
    <w:rsid w:val="00BB7D19"/>
    <w:rsid w:val="00BC2469"/>
    <w:rsid w:val="00BF3626"/>
    <w:rsid w:val="00C7225E"/>
    <w:rsid w:val="00C764B1"/>
    <w:rsid w:val="00CC57DB"/>
    <w:rsid w:val="00CE4BD1"/>
    <w:rsid w:val="00CF0F76"/>
    <w:rsid w:val="00D17DDB"/>
    <w:rsid w:val="00D300D0"/>
    <w:rsid w:val="00D37B87"/>
    <w:rsid w:val="00D53098"/>
    <w:rsid w:val="00D71208"/>
    <w:rsid w:val="00D76650"/>
    <w:rsid w:val="00DA36AD"/>
    <w:rsid w:val="00DB503A"/>
    <w:rsid w:val="00E76F6C"/>
    <w:rsid w:val="00E81A82"/>
    <w:rsid w:val="00EA1CB5"/>
    <w:rsid w:val="00EA6638"/>
    <w:rsid w:val="00EF5B03"/>
    <w:rsid w:val="00F32CE0"/>
    <w:rsid w:val="00F46DFF"/>
    <w:rsid w:val="00F614EF"/>
    <w:rsid w:val="00F7524C"/>
    <w:rsid w:val="00F76984"/>
    <w:rsid w:val="00FB5020"/>
    <w:rsid w:val="00FD4382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7D79"/>
  <w15:docId w15:val="{2C67049A-DFA8-4D08-ABFA-23C0FA8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  <w:style w:type="character" w:styleId="CommentReference">
    <w:name w:val="annotation reference"/>
    <w:basedOn w:val="DefaultParagraphFont"/>
    <w:uiPriority w:val="99"/>
    <w:semiHidden/>
    <w:unhideWhenUsed/>
    <w:rsid w:val="004F0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4</cp:revision>
  <cp:lastPrinted>2019-08-08T22:52:00Z</cp:lastPrinted>
  <dcterms:created xsi:type="dcterms:W3CDTF">2021-04-30T16:06:00Z</dcterms:created>
  <dcterms:modified xsi:type="dcterms:W3CDTF">2021-04-30T16:19:00Z</dcterms:modified>
</cp:coreProperties>
</file>